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112" w:rsidRPr="001649A0" w:rsidRDefault="00820A92" w:rsidP="001649A0">
      <w:pPr>
        <w:jc w:val="center"/>
        <w:rPr>
          <w:sz w:val="32"/>
          <w:rtl/>
        </w:rPr>
      </w:pPr>
      <w:r w:rsidRPr="001649A0">
        <w:rPr>
          <w:rFonts w:hint="cs"/>
          <w:sz w:val="32"/>
          <w:rtl/>
        </w:rPr>
        <w:t xml:space="preserve">دورة أساسيات </w:t>
      </w:r>
      <w:r w:rsidRPr="001649A0">
        <w:rPr>
          <w:sz w:val="32"/>
        </w:rPr>
        <w:t xml:space="preserve">Word Press </w:t>
      </w:r>
      <w:r w:rsidRPr="001649A0">
        <w:rPr>
          <w:rFonts w:hint="cs"/>
          <w:sz w:val="32"/>
          <w:rtl/>
        </w:rPr>
        <w:t>للمكفوفين</w:t>
      </w:r>
    </w:p>
    <w:p w:rsidR="00820A92" w:rsidRPr="001649A0" w:rsidRDefault="00820A92" w:rsidP="001649A0">
      <w:pPr>
        <w:jc w:val="center"/>
        <w:rPr>
          <w:sz w:val="32"/>
          <w:rtl/>
        </w:rPr>
      </w:pPr>
      <w:r w:rsidRPr="001649A0">
        <w:rPr>
          <w:rFonts w:hint="cs"/>
          <w:sz w:val="32"/>
          <w:rtl/>
        </w:rPr>
        <w:t>الدرس السابع</w:t>
      </w:r>
    </w:p>
    <w:p w:rsidR="00820A92" w:rsidRPr="001649A0" w:rsidRDefault="00820A92" w:rsidP="001649A0">
      <w:pPr>
        <w:jc w:val="center"/>
        <w:rPr>
          <w:sz w:val="32"/>
          <w:rtl/>
        </w:rPr>
      </w:pPr>
      <w:r w:rsidRPr="001649A0">
        <w:rPr>
          <w:rFonts w:hint="cs"/>
          <w:sz w:val="32"/>
          <w:rtl/>
        </w:rPr>
        <w:t>تخصيص الموقع</w:t>
      </w:r>
    </w:p>
    <w:p w:rsidR="00AD3292" w:rsidRPr="001649A0" w:rsidRDefault="00AD3292" w:rsidP="001649A0">
      <w:pPr>
        <w:jc w:val="center"/>
        <w:rPr>
          <w:sz w:val="32"/>
          <w:rtl/>
        </w:rPr>
      </w:pPr>
      <w:r w:rsidRPr="001649A0">
        <w:rPr>
          <w:rFonts w:hint="cs"/>
          <w:sz w:val="32"/>
          <w:rtl/>
        </w:rPr>
        <w:t>القوالب والقوائم والودجات</w:t>
      </w:r>
    </w:p>
    <w:p w:rsidR="00820A92" w:rsidRPr="001649A0" w:rsidRDefault="00820A92">
      <w:pPr>
        <w:rPr>
          <w:sz w:val="32"/>
          <w:rtl/>
        </w:rPr>
      </w:pPr>
    </w:p>
    <w:p w:rsidR="00820A92" w:rsidRPr="001649A0" w:rsidRDefault="00820A92">
      <w:pPr>
        <w:rPr>
          <w:sz w:val="28"/>
          <w:rtl/>
        </w:rPr>
      </w:pPr>
    </w:p>
    <w:p w:rsidR="00C96C3C" w:rsidRPr="002448DB" w:rsidRDefault="00C96C3C">
      <w:pPr>
        <w:rPr>
          <w:b/>
          <w:bCs/>
          <w:sz w:val="28"/>
          <w:rtl/>
        </w:rPr>
      </w:pPr>
      <w:r w:rsidRPr="002448DB">
        <w:rPr>
          <w:rFonts w:hint="cs"/>
          <w:b/>
          <w:bCs/>
          <w:sz w:val="28"/>
          <w:rtl/>
        </w:rPr>
        <w:t>أولا: القوالب</w:t>
      </w:r>
    </w:p>
    <w:p w:rsidR="00820A92" w:rsidRPr="001649A0" w:rsidRDefault="00820A92">
      <w:pPr>
        <w:rPr>
          <w:sz w:val="28"/>
          <w:rtl/>
        </w:rPr>
      </w:pPr>
      <w:r w:rsidRPr="001649A0">
        <w:rPr>
          <w:rFonts w:hint="cs"/>
          <w:sz w:val="28"/>
          <w:rtl/>
        </w:rPr>
        <w:t xml:space="preserve">نبدأ بالدخول على لوحة التحكم للموقع كما تم شرحه بالدروس السابقة </w:t>
      </w:r>
    </w:p>
    <w:p w:rsidR="00E74EA8" w:rsidRPr="001649A0" w:rsidRDefault="00E74EA8" w:rsidP="00C96C3C">
      <w:pPr>
        <w:rPr>
          <w:sz w:val="28"/>
          <w:rtl/>
        </w:rPr>
      </w:pPr>
      <w:r w:rsidRPr="001649A0">
        <w:rPr>
          <w:rFonts w:hint="cs"/>
          <w:sz w:val="28"/>
          <w:rtl/>
        </w:rPr>
        <w:t>بعدها ومن خيارات القائمة ا</w:t>
      </w:r>
      <w:r w:rsidR="00C96C3C" w:rsidRPr="001649A0">
        <w:rPr>
          <w:rFonts w:hint="cs"/>
          <w:sz w:val="28"/>
          <w:rtl/>
        </w:rPr>
        <w:t>لرئيسية نقوم بالدخول على خيار مظهر، ف</w:t>
      </w:r>
      <w:r w:rsidRPr="001649A0">
        <w:rPr>
          <w:rFonts w:hint="cs"/>
          <w:sz w:val="28"/>
          <w:rtl/>
        </w:rPr>
        <w:t>سنجد مجموعة خيارات فرعية وسيكون أولها القوالب</w:t>
      </w:r>
    </w:p>
    <w:p w:rsidR="00E74EA8" w:rsidRPr="001649A0" w:rsidRDefault="00E74EA8" w:rsidP="00A639A3">
      <w:pPr>
        <w:rPr>
          <w:sz w:val="28"/>
          <w:rtl/>
        </w:rPr>
      </w:pPr>
      <w:r w:rsidRPr="001649A0">
        <w:rPr>
          <w:rFonts w:hint="cs"/>
          <w:sz w:val="28"/>
          <w:rtl/>
        </w:rPr>
        <w:t xml:space="preserve">تعريفها: هي مجموعة الملفات التي تتحكم بشكل وتصميم الموقع بأكمله، وتختلف هذه القوالب من موقع لآخر حسب رغبة المصمم لها أو صاحب الموقع، وتكمن فائدتها بأنها تتيح إمكانية تغيير شكل الموقع بما يتناسب واحتياجاتنا كمستخدمين، وقد تكون القوالب جاهزة التصميم أو يمكن تخصيصها حسب الرغبة، كما يوجد </w:t>
      </w:r>
      <w:r w:rsidR="00FB0813" w:rsidRPr="001649A0">
        <w:rPr>
          <w:rFonts w:hint="cs"/>
          <w:sz w:val="28"/>
          <w:rtl/>
        </w:rPr>
        <w:t xml:space="preserve">قوالب تنتجها شركة وورد بريس المطورة منها المجانية والمدفوعة، ومن </w:t>
      </w:r>
      <w:r w:rsidRPr="001649A0">
        <w:rPr>
          <w:rFonts w:hint="cs"/>
          <w:sz w:val="28"/>
          <w:rtl/>
        </w:rPr>
        <w:t>أنواع</w:t>
      </w:r>
      <w:r w:rsidR="00FB0813" w:rsidRPr="001649A0">
        <w:rPr>
          <w:rFonts w:hint="cs"/>
          <w:sz w:val="28"/>
          <w:rtl/>
        </w:rPr>
        <w:t>ها</w:t>
      </w:r>
      <w:r w:rsidRPr="001649A0">
        <w:rPr>
          <w:rFonts w:hint="cs"/>
          <w:sz w:val="28"/>
          <w:rtl/>
        </w:rPr>
        <w:t xml:space="preserve"> </w:t>
      </w:r>
      <w:r w:rsidR="00FB0813" w:rsidRPr="001649A0">
        <w:rPr>
          <w:rFonts w:hint="cs"/>
          <w:sz w:val="28"/>
          <w:rtl/>
        </w:rPr>
        <w:t xml:space="preserve">القوالب </w:t>
      </w:r>
      <w:r w:rsidRPr="001649A0">
        <w:rPr>
          <w:rFonts w:hint="cs"/>
          <w:sz w:val="28"/>
          <w:rtl/>
        </w:rPr>
        <w:t>الخاص</w:t>
      </w:r>
      <w:r w:rsidR="00FB0813" w:rsidRPr="001649A0">
        <w:rPr>
          <w:rFonts w:hint="cs"/>
          <w:sz w:val="28"/>
          <w:rtl/>
        </w:rPr>
        <w:t>ة</w:t>
      </w:r>
      <w:r w:rsidRPr="001649A0">
        <w:rPr>
          <w:rFonts w:hint="cs"/>
          <w:sz w:val="28"/>
          <w:rtl/>
        </w:rPr>
        <w:t xml:space="preserve"> بالمواقع </w:t>
      </w:r>
      <w:r w:rsidR="00FB0813" w:rsidRPr="001649A0">
        <w:rPr>
          <w:rFonts w:hint="cs"/>
          <w:sz w:val="28"/>
          <w:rtl/>
        </w:rPr>
        <w:t xml:space="preserve">الشخصية أو </w:t>
      </w:r>
      <w:r w:rsidRPr="001649A0">
        <w:rPr>
          <w:rFonts w:hint="cs"/>
          <w:sz w:val="28"/>
          <w:rtl/>
        </w:rPr>
        <w:t xml:space="preserve">الطبية أو الإخبارية </w:t>
      </w:r>
      <w:r w:rsidR="005D4AFD" w:rsidRPr="001649A0">
        <w:rPr>
          <w:rFonts w:hint="cs"/>
          <w:sz w:val="28"/>
          <w:rtl/>
        </w:rPr>
        <w:t xml:space="preserve">وتختلف عن بعضهافي خصائصها وطريقة عرض المحتوى بالشكل الذي يميز الموقع عن غيره، وما يفيدنا نحن كمكفوفين هو أن القالب يعتمد الأساس لإمكانية الوصول للموقع </w:t>
      </w:r>
      <w:r w:rsidR="005D4AFD" w:rsidRPr="001649A0">
        <w:rPr>
          <w:sz w:val="28"/>
        </w:rPr>
        <w:t xml:space="preserve">Accessibility </w:t>
      </w:r>
      <w:r w:rsidR="0076004A" w:rsidRPr="001649A0">
        <w:rPr>
          <w:rFonts w:hint="cs"/>
          <w:sz w:val="28"/>
          <w:rtl/>
        </w:rPr>
        <w:t xml:space="preserve">ومدى توافقيته مع قارئات الشاشة والبرامج المساعدة، لذلك يجب </w:t>
      </w:r>
      <w:r w:rsidR="00A639A3" w:rsidRPr="001649A0">
        <w:rPr>
          <w:rFonts w:hint="cs"/>
          <w:sz w:val="28"/>
          <w:rtl/>
        </w:rPr>
        <w:t>ال</w:t>
      </w:r>
      <w:r w:rsidR="0076004A" w:rsidRPr="001649A0">
        <w:rPr>
          <w:rFonts w:hint="cs"/>
          <w:sz w:val="28"/>
          <w:rtl/>
        </w:rPr>
        <w:t xml:space="preserve">حرص على إنتقاء </w:t>
      </w:r>
      <w:r w:rsidR="00A639A3" w:rsidRPr="001649A0">
        <w:rPr>
          <w:rFonts w:hint="cs"/>
          <w:sz w:val="28"/>
          <w:rtl/>
        </w:rPr>
        <w:t>قوالب سهلة وذات معايير التوافقية</w:t>
      </w:r>
      <w:r w:rsidR="00D35F26" w:rsidRPr="001649A0">
        <w:rPr>
          <w:rFonts w:hint="cs"/>
          <w:sz w:val="28"/>
          <w:rtl/>
        </w:rPr>
        <w:t xml:space="preserve">، وتتم إضافة القوالب </w:t>
      </w:r>
      <w:r w:rsidR="000F3B0A" w:rsidRPr="001649A0">
        <w:rPr>
          <w:rFonts w:hint="cs"/>
          <w:sz w:val="28"/>
          <w:rtl/>
        </w:rPr>
        <w:t xml:space="preserve">من المستودع الخاص بالوورد بريس وهو يحتوي على الآلاف منها أو عن طريق تصميم قالب بشكل شخصي وإضافته، كما يجب التأكد من أن القالب يدعم خاصية الكتابة من اليمين لليسار </w:t>
      </w:r>
      <w:r w:rsidR="000F3B0A" w:rsidRPr="001649A0">
        <w:rPr>
          <w:sz w:val="28"/>
        </w:rPr>
        <w:t>Right to Left RTL</w:t>
      </w:r>
      <w:r w:rsidR="00A639A3" w:rsidRPr="001649A0">
        <w:rPr>
          <w:rFonts w:hint="cs"/>
          <w:sz w:val="28"/>
          <w:rtl/>
        </w:rPr>
        <w:t>.</w:t>
      </w:r>
    </w:p>
    <w:p w:rsidR="000F3B0A" w:rsidRPr="001649A0" w:rsidRDefault="000F3B0A" w:rsidP="00D75743">
      <w:pPr>
        <w:rPr>
          <w:rFonts w:hint="cs"/>
          <w:sz w:val="28"/>
          <w:rtl/>
        </w:rPr>
      </w:pPr>
      <w:r w:rsidRPr="001649A0">
        <w:rPr>
          <w:rFonts w:hint="cs"/>
          <w:sz w:val="28"/>
          <w:rtl/>
        </w:rPr>
        <w:t xml:space="preserve">عند الدخول على القوالب </w:t>
      </w:r>
      <w:r w:rsidR="00D75743" w:rsidRPr="001649A0">
        <w:rPr>
          <w:rFonts w:hint="cs"/>
          <w:sz w:val="28"/>
          <w:rtl/>
        </w:rPr>
        <w:t>المتوفرة في الموقع ستظهر لنا نماذج القوالب الموجودة أو يمكننا</w:t>
      </w:r>
      <w:r w:rsidRPr="001649A0">
        <w:rPr>
          <w:rFonts w:hint="cs"/>
          <w:sz w:val="28"/>
          <w:rtl/>
        </w:rPr>
        <w:t xml:space="preserve"> الضغط على إضافة قالب </w:t>
      </w:r>
      <w:r w:rsidR="00BB4AB5" w:rsidRPr="001649A0">
        <w:rPr>
          <w:rFonts w:hint="cs"/>
          <w:sz w:val="28"/>
          <w:rtl/>
        </w:rPr>
        <w:t>جديد</w:t>
      </w:r>
      <w:r w:rsidR="00D75743" w:rsidRPr="001649A0">
        <w:rPr>
          <w:rFonts w:hint="cs"/>
          <w:sz w:val="28"/>
          <w:rtl/>
        </w:rPr>
        <w:t xml:space="preserve"> و</w:t>
      </w:r>
      <w:r w:rsidR="00BB4AB5" w:rsidRPr="001649A0">
        <w:rPr>
          <w:rFonts w:hint="cs"/>
          <w:sz w:val="28"/>
          <w:rtl/>
        </w:rPr>
        <w:t>استخدام خيار رفع قالب لإضافة القوالب التي تم تصميمها بشكل شخصي</w:t>
      </w:r>
      <w:r w:rsidR="00D75743" w:rsidRPr="001649A0">
        <w:rPr>
          <w:rFonts w:hint="cs"/>
          <w:sz w:val="28"/>
          <w:rtl/>
        </w:rPr>
        <w:t>،</w:t>
      </w:r>
      <w:r w:rsidR="00BB4AB5" w:rsidRPr="001649A0">
        <w:rPr>
          <w:rFonts w:hint="cs"/>
          <w:sz w:val="28"/>
          <w:rtl/>
        </w:rPr>
        <w:t xml:space="preserve"> حيث يحتوي الملف ال</w:t>
      </w:r>
      <w:r w:rsidR="005F62AC" w:rsidRPr="001649A0">
        <w:rPr>
          <w:rFonts w:hint="cs"/>
          <w:sz w:val="28"/>
          <w:rtl/>
        </w:rPr>
        <w:t>مضغوط على تفاصيل القالب لإضافته، أو يمكننا الاختيار من ا</w:t>
      </w:r>
      <w:r w:rsidR="00D75743" w:rsidRPr="001649A0">
        <w:rPr>
          <w:rFonts w:hint="cs"/>
          <w:sz w:val="28"/>
          <w:rtl/>
        </w:rPr>
        <w:t>لقوالب الجاهزة ل</w:t>
      </w:r>
      <w:r w:rsidR="00317C9E" w:rsidRPr="001649A0">
        <w:rPr>
          <w:rFonts w:hint="cs"/>
          <w:sz w:val="28"/>
          <w:rtl/>
        </w:rPr>
        <w:t>تنصيبه وتفعيله.</w:t>
      </w:r>
    </w:p>
    <w:p w:rsidR="00D75743" w:rsidRPr="001649A0" w:rsidRDefault="00D75743" w:rsidP="00D75743">
      <w:pPr>
        <w:rPr>
          <w:rFonts w:hint="cs"/>
          <w:sz w:val="28"/>
          <w:rtl/>
        </w:rPr>
      </w:pPr>
    </w:p>
    <w:p w:rsidR="00D75743" w:rsidRPr="002448DB" w:rsidRDefault="00D75743" w:rsidP="00D75743">
      <w:pPr>
        <w:rPr>
          <w:b/>
          <w:bCs/>
          <w:sz w:val="28"/>
          <w:rtl/>
        </w:rPr>
      </w:pPr>
      <w:r w:rsidRPr="002448DB">
        <w:rPr>
          <w:rFonts w:hint="cs"/>
          <w:b/>
          <w:bCs/>
          <w:sz w:val="28"/>
          <w:rtl/>
        </w:rPr>
        <w:t>ثانيا: القوائم</w:t>
      </w:r>
    </w:p>
    <w:p w:rsidR="00317C9E" w:rsidRPr="001649A0" w:rsidRDefault="009747F3" w:rsidP="00146D05">
      <w:pPr>
        <w:rPr>
          <w:sz w:val="28"/>
          <w:rtl/>
        </w:rPr>
      </w:pPr>
      <w:r w:rsidRPr="001649A0">
        <w:rPr>
          <w:rFonts w:hint="cs"/>
          <w:sz w:val="28"/>
          <w:rtl/>
        </w:rPr>
        <w:t>تعريفها</w:t>
      </w:r>
      <w:r w:rsidR="00FA386D" w:rsidRPr="001649A0">
        <w:rPr>
          <w:rFonts w:hint="cs"/>
          <w:sz w:val="28"/>
          <w:rtl/>
        </w:rPr>
        <w:t xml:space="preserve">: هي مجموعة من الروابط مرتبة بطريقة معينة بالموقع لإظهارها وإبرازها وأحيانا يكون القالب داعما لأكثر من قائمة حسب اختيارنا للقوالب، </w:t>
      </w:r>
      <w:r w:rsidR="00146D05" w:rsidRPr="001649A0">
        <w:rPr>
          <w:rFonts w:hint="cs"/>
          <w:sz w:val="28"/>
          <w:rtl/>
        </w:rPr>
        <w:t xml:space="preserve">كما يمكن </w:t>
      </w:r>
      <w:r w:rsidR="00FA386D" w:rsidRPr="001649A0">
        <w:rPr>
          <w:rFonts w:hint="cs"/>
          <w:sz w:val="28"/>
          <w:rtl/>
        </w:rPr>
        <w:t xml:space="preserve">إضافة الصفحات </w:t>
      </w:r>
      <w:r w:rsidR="00146D05" w:rsidRPr="001649A0">
        <w:rPr>
          <w:rFonts w:hint="cs"/>
          <w:sz w:val="28"/>
          <w:rtl/>
        </w:rPr>
        <w:t xml:space="preserve">أو المشاركات المتميزة </w:t>
      </w:r>
      <w:r w:rsidR="005C0C7D" w:rsidRPr="001649A0">
        <w:rPr>
          <w:rFonts w:hint="cs"/>
          <w:sz w:val="28"/>
          <w:rtl/>
        </w:rPr>
        <w:t xml:space="preserve">وغيرها كقائمة، ولإنشاء قائمة نختار </w:t>
      </w:r>
      <w:r w:rsidR="006564F8" w:rsidRPr="001649A0">
        <w:rPr>
          <w:rFonts w:hint="cs"/>
          <w:sz w:val="28"/>
          <w:rtl/>
        </w:rPr>
        <w:t>القوائم من مظهر الموجود</w:t>
      </w:r>
      <w:r w:rsidR="000D59F6" w:rsidRPr="001649A0">
        <w:rPr>
          <w:rFonts w:hint="cs"/>
          <w:sz w:val="28"/>
          <w:rtl/>
        </w:rPr>
        <w:t xml:space="preserve"> بالقائمة الرئيسية للوحة التحكم، وستظهر خيارات تحرير القوائم أو إن</w:t>
      </w:r>
      <w:r w:rsidRPr="001649A0">
        <w:rPr>
          <w:rFonts w:hint="cs"/>
          <w:sz w:val="28"/>
          <w:rtl/>
        </w:rPr>
        <w:t>شاء جديد، وبعد الضغط عليها يمكننا</w:t>
      </w:r>
      <w:r w:rsidR="000D59F6" w:rsidRPr="001649A0">
        <w:rPr>
          <w:rFonts w:hint="cs"/>
          <w:sz w:val="28"/>
          <w:rtl/>
        </w:rPr>
        <w:t xml:space="preserve"> كتابة</w:t>
      </w:r>
      <w:r w:rsidRPr="001649A0">
        <w:rPr>
          <w:rFonts w:hint="cs"/>
          <w:sz w:val="28"/>
          <w:rtl/>
        </w:rPr>
        <w:t xml:space="preserve"> اسم القائمة التي نرغب بإنشائها،</w:t>
      </w:r>
      <w:r w:rsidR="00F51FFD" w:rsidRPr="001649A0">
        <w:rPr>
          <w:rFonts w:hint="cs"/>
          <w:sz w:val="28"/>
          <w:rtl/>
        </w:rPr>
        <w:t xml:space="preserve"> </w:t>
      </w:r>
      <w:r w:rsidRPr="001649A0">
        <w:rPr>
          <w:rFonts w:hint="cs"/>
          <w:sz w:val="28"/>
          <w:rtl/>
        </w:rPr>
        <w:t>و</w:t>
      </w:r>
      <w:r w:rsidR="00F51FFD" w:rsidRPr="001649A0">
        <w:rPr>
          <w:rFonts w:hint="cs"/>
          <w:sz w:val="28"/>
          <w:rtl/>
        </w:rPr>
        <w:t>بالترتيب الذي نرغب فيه</w:t>
      </w:r>
      <w:r w:rsidRPr="001649A0">
        <w:rPr>
          <w:rFonts w:hint="cs"/>
          <w:sz w:val="28"/>
          <w:rtl/>
        </w:rPr>
        <w:t>.</w:t>
      </w:r>
    </w:p>
    <w:p w:rsidR="00EA45A9" w:rsidRPr="001649A0" w:rsidRDefault="00EA45A9" w:rsidP="00146D05">
      <w:pPr>
        <w:rPr>
          <w:rFonts w:hint="cs"/>
          <w:sz w:val="28"/>
          <w:rtl/>
        </w:rPr>
      </w:pPr>
      <w:r w:rsidRPr="001649A0">
        <w:rPr>
          <w:rFonts w:hint="cs"/>
          <w:sz w:val="28"/>
          <w:rtl/>
        </w:rPr>
        <w:t>كما ذكرنا في الدرس السابق وعند إنشاء صفحات لن تظهر لنا عند الدخول للموق</w:t>
      </w:r>
      <w:r w:rsidR="0036565C" w:rsidRPr="001649A0">
        <w:rPr>
          <w:rFonts w:hint="cs"/>
          <w:sz w:val="28"/>
          <w:rtl/>
        </w:rPr>
        <w:t>ع، والآن لإظهار الصفحات التي قمنا</w:t>
      </w:r>
      <w:r w:rsidRPr="001649A0">
        <w:rPr>
          <w:rFonts w:hint="cs"/>
          <w:sz w:val="28"/>
          <w:rtl/>
        </w:rPr>
        <w:t xml:space="preserve"> بإنشاءها مسب</w:t>
      </w:r>
      <w:r w:rsidR="0036565C" w:rsidRPr="001649A0">
        <w:rPr>
          <w:rFonts w:hint="cs"/>
          <w:sz w:val="28"/>
          <w:rtl/>
        </w:rPr>
        <w:t>قا وبعد إنشاء اسم القائمة التي نرغب فيها ن</w:t>
      </w:r>
      <w:r w:rsidRPr="001649A0">
        <w:rPr>
          <w:rFonts w:hint="cs"/>
          <w:sz w:val="28"/>
          <w:rtl/>
        </w:rPr>
        <w:t>نتقل إلى خيار الصفحات وفو</w:t>
      </w:r>
      <w:r w:rsidR="0036565C" w:rsidRPr="001649A0">
        <w:rPr>
          <w:rFonts w:hint="cs"/>
          <w:sz w:val="28"/>
          <w:rtl/>
        </w:rPr>
        <w:t>ر الدخول عليه سنجد جميع الصفحات التي قمنا</w:t>
      </w:r>
      <w:r w:rsidRPr="001649A0">
        <w:rPr>
          <w:rFonts w:hint="cs"/>
          <w:sz w:val="28"/>
          <w:rtl/>
        </w:rPr>
        <w:t xml:space="preserve"> بإنشائها وم</w:t>
      </w:r>
      <w:r w:rsidR="002B0F92" w:rsidRPr="001649A0">
        <w:rPr>
          <w:rFonts w:hint="cs"/>
          <w:sz w:val="28"/>
          <w:rtl/>
        </w:rPr>
        <w:t>ا علينا سوى اختيارها ليتم إضافتها للقائمة الرئيسية وبذلك س</w:t>
      </w:r>
      <w:r w:rsidR="00A44B88" w:rsidRPr="001649A0">
        <w:rPr>
          <w:rFonts w:hint="cs"/>
          <w:sz w:val="28"/>
          <w:rtl/>
        </w:rPr>
        <w:t>تظهر عند الدخول للموقع، ويمكننا اختيار عناصر أخرى للقائمة حسب احتياجنا كالروابط المخصصة أو المقالات والتصنيفات وغيرها الكثير</w:t>
      </w:r>
      <w:r w:rsidR="00F51FFD" w:rsidRPr="001649A0">
        <w:rPr>
          <w:rFonts w:hint="cs"/>
          <w:sz w:val="28"/>
          <w:rtl/>
        </w:rPr>
        <w:t>، أما خيار مبنى القائمة سيمكننا من ترتيب عناصر القائم</w:t>
      </w:r>
      <w:r w:rsidR="00F27B2C" w:rsidRPr="001649A0">
        <w:rPr>
          <w:rFonts w:hint="cs"/>
          <w:sz w:val="28"/>
          <w:rtl/>
        </w:rPr>
        <w:t>ة، وبعد الانتهاء من خيارات إنشاء القائمة وترتيبها يمكننا الضغط على حفظ القائمة ليتم إظهارها بالموقع</w:t>
      </w:r>
      <w:r w:rsidR="00A44B88" w:rsidRPr="001649A0">
        <w:rPr>
          <w:rFonts w:hint="cs"/>
          <w:sz w:val="28"/>
          <w:rtl/>
        </w:rPr>
        <w:t>.</w:t>
      </w:r>
    </w:p>
    <w:p w:rsidR="009772C0" w:rsidRPr="001649A0" w:rsidRDefault="009772C0" w:rsidP="00146D05">
      <w:pPr>
        <w:rPr>
          <w:rFonts w:hint="cs"/>
          <w:sz w:val="28"/>
          <w:rtl/>
        </w:rPr>
      </w:pPr>
    </w:p>
    <w:p w:rsidR="009772C0" w:rsidRPr="002448DB" w:rsidRDefault="009772C0" w:rsidP="00146D05">
      <w:pPr>
        <w:rPr>
          <w:b/>
          <w:bCs/>
          <w:sz w:val="28"/>
          <w:rtl/>
        </w:rPr>
      </w:pPr>
      <w:r w:rsidRPr="002448DB">
        <w:rPr>
          <w:rFonts w:hint="cs"/>
          <w:b/>
          <w:bCs/>
          <w:sz w:val="28"/>
          <w:rtl/>
        </w:rPr>
        <w:t>ثالثا: الودجات</w:t>
      </w:r>
    </w:p>
    <w:p w:rsidR="008A0405" w:rsidRPr="001649A0" w:rsidRDefault="009772C0" w:rsidP="00E975DD">
      <w:pPr>
        <w:rPr>
          <w:sz w:val="28"/>
          <w:rtl/>
        </w:rPr>
      </w:pPr>
      <w:r w:rsidRPr="001649A0">
        <w:rPr>
          <w:rFonts w:hint="cs"/>
          <w:sz w:val="28"/>
          <w:rtl/>
        </w:rPr>
        <w:t>تعريفها</w:t>
      </w:r>
      <w:r w:rsidR="008A0405" w:rsidRPr="001649A0">
        <w:rPr>
          <w:rFonts w:hint="cs"/>
          <w:sz w:val="28"/>
          <w:rtl/>
        </w:rPr>
        <w:t xml:space="preserve">: وهي عبارة عن قطع </w:t>
      </w:r>
      <w:r w:rsidR="00C635E7" w:rsidRPr="001649A0">
        <w:rPr>
          <w:rFonts w:hint="cs"/>
          <w:sz w:val="28"/>
          <w:rtl/>
        </w:rPr>
        <w:t xml:space="preserve">أو مربعات جانبية قابلة للتحريك ويمكن وضعها بأماكن متعددة، وتستخدم لإظهار نص </w:t>
      </w:r>
      <w:r w:rsidR="00506FC7" w:rsidRPr="001649A0">
        <w:rPr>
          <w:rFonts w:hint="cs"/>
          <w:sz w:val="28"/>
          <w:rtl/>
        </w:rPr>
        <w:t xml:space="preserve">معين أو حساب اجتماعي أو ما شابه، ولإمكانية التعامل معها يجب الدخول على خيارات الشاشة أولا ثم اختيار إمكانية الوصول ويتم تفعيلها </w:t>
      </w:r>
      <w:r w:rsidR="00506FC7" w:rsidRPr="001649A0">
        <w:rPr>
          <w:rFonts w:hint="cs"/>
          <w:sz w:val="28"/>
          <w:rtl/>
        </w:rPr>
        <w:lastRenderedPageBreak/>
        <w:t xml:space="preserve">مرة واحدة فقط، يوجد هناك ودجات عامة أو يمكن تخصيصها كما لها قوالب معينة وعند الوصول إلى عبارة ودجات متوفرة سنجد </w:t>
      </w:r>
      <w:r w:rsidR="00E975DD" w:rsidRPr="001649A0">
        <w:rPr>
          <w:rFonts w:hint="cs"/>
          <w:sz w:val="28"/>
          <w:rtl/>
        </w:rPr>
        <w:t xml:space="preserve">هناك جميع الودجات المضافة في موقعنا </w:t>
      </w:r>
      <w:r w:rsidR="00506FC7" w:rsidRPr="001649A0">
        <w:rPr>
          <w:rFonts w:hint="cs"/>
          <w:sz w:val="28"/>
          <w:rtl/>
        </w:rPr>
        <w:t xml:space="preserve">مثل: </w:t>
      </w:r>
      <w:r w:rsidR="00506FC7" w:rsidRPr="001649A0">
        <w:rPr>
          <w:sz w:val="28"/>
        </w:rPr>
        <w:t xml:space="preserve">HTML </w:t>
      </w:r>
      <w:r w:rsidR="00506FC7" w:rsidRPr="001649A0">
        <w:rPr>
          <w:rFonts w:hint="cs"/>
          <w:sz w:val="28"/>
          <w:rtl/>
        </w:rPr>
        <w:t xml:space="preserve">مخصص، </w:t>
      </w:r>
      <w:r w:rsidR="00506FC7" w:rsidRPr="001649A0">
        <w:rPr>
          <w:sz w:val="28"/>
        </w:rPr>
        <w:t>RSS</w:t>
      </w:r>
      <w:r w:rsidR="00506FC7" w:rsidRPr="001649A0">
        <w:rPr>
          <w:rFonts w:hint="cs"/>
          <w:sz w:val="28"/>
          <w:rtl/>
        </w:rPr>
        <w:t>، أحدث التعليقات، أ</w:t>
      </w:r>
      <w:r w:rsidR="00E975DD" w:rsidRPr="001649A0">
        <w:rPr>
          <w:rFonts w:hint="cs"/>
          <w:sz w:val="28"/>
          <w:rtl/>
        </w:rPr>
        <w:t>حدث المقالات، الأرشيف، القوائمم</w:t>
      </w:r>
      <w:r w:rsidR="00FE53B2" w:rsidRPr="001649A0">
        <w:rPr>
          <w:rFonts w:hint="cs"/>
          <w:sz w:val="28"/>
          <w:rtl/>
        </w:rPr>
        <w:t xml:space="preserve">، بحث، تصنيفات، تقويم، صفحات، صوت، صورة، فيديو، معرض، معرض الوسوم، منوعات، نص، </w:t>
      </w:r>
      <w:r w:rsidR="00C94731" w:rsidRPr="001649A0">
        <w:rPr>
          <w:rFonts w:hint="cs"/>
          <w:sz w:val="28"/>
          <w:rtl/>
        </w:rPr>
        <w:t xml:space="preserve">وغيرها من الودجات </w:t>
      </w:r>
      <w:r w:rsidR="00E975DD" w:rsidRPr="001649A0">
        <w:rPr>
          <w:rFonts w:hint="cs"/>
          <w:sz w:val="28"/>
          <w:rtl/>
        </w:rPr>
        <w:t xml:space="preserve">التي قد تزيد أو تنقص حسب المتوفر لدينا، </w:t>
      </w:r>
      <w:r w:rsidR="00C94731" w:rsidRPr="001649A0">
        <w:rPr>
          <w:rFonts w:hint="cs"/>
          <w:sz w:val="28"/>
          <w:rtl/>
        </w:rPr>
        <w:t xml:space="preserve">كما يمكننا </w:t>
      </w:r>
      <w:r w:rsidR="00DD6BAE" w:rsidRPr="001649A0">
        <w:rPr>
          <w:rFonts w:hint="cs"/>
          <w:sz w:val="28"/>
          <w:rtl/>
        </w:rPr>
        <w:t>الدخول على أي منها و</w:t>
      </w:r>
      <w:r w:rsidR="00C94731" w:rsidRPr="001649A0">
        <w:rPr>
          <w:rFonts w:hint="cs"/>
          <w:sz w:val="28"/>
          <w:rtl/>
        </w:rPr>
        <w:t xml:space="preserve">حذفها </w:t>
      </w:r>
      <w:r w:rsidR="00DD6BAE" w:rsidRPr="001649A0">
        <w:rPr>
          <w:rFonts w:hint="cs"/>
          <w:sz w:val="28"/>
          <w:rtl/>
        </w:rPr>
        <w:t>لتظهر في قسم ودجات غير متوفرة بعد ذلك</w:t>
      </w:r>
      <w:r w:rsidR="00061EF4" w:rsidRPr="001649A0">
        <w:rPr>
          <w:rFonts w:hint="cs"/>
          <w:sz w:val="28"/>
          <w:rtl/>
        </w:rPr>
        <w:t>، أو إضافة الودجات التي ترغب بها من خلال اختيارها وحفظها واختيار الموقع الذي ترغب أن تظهر به</w:t>
      </w:r>
      <w:r w:rsidR="00DD6BAE" w:rsidRPr="001649A0">
        <w:rPr>
          <w:rFonts w:hint="cs"/>
          <w:sz w:val="28"/>
          <w:rtl/>
        </w:rPr>
        <w:t>.</w:t>
      </w:r>
    </w:p>
    <w:p w:rsidR="00521162" w:rsidRPr="001649A0" w:rsidRDefault="000C5FF8" w:rsidP="00521162">
      <w:pPr>
        <w:rPr>
          <w:sz w:val="28"/>
          <w:rtl/>
        </w:rPr>
      </w:pPr>
      <w:r w:rsidRPr="001649A0">
        <w:rPr>
          <w:rFonts w:hint="cs"/>
          <w:sz w:val="28"/>
          <w:rtl/>
        </w:rPr>
        <w:t>كما يمكننا التحكم وضبط إعدادات كل ما تم شرحه من خلال الدخول على القائمة الرئيسية للوحة التحكم ثم اختيار مظهر، ومن ثم تخصيص، وسنجد جمي</w:t>
      </w:r>
      <w:r w:rsidR="00521162" w:rsidRPr="001649A0">
        <w:rPr>
          <w:rFonts w:hint="cs"/>
          <w:sz w:val="28"/>
          <w:rtl/>
        </w:rPr>
        <w:t>ع الخيارات موجودة بالصفحة ذاتها.</w:t>
      </w:r>
    </w:p>
    <w:p w:rsidR="00521162" w:rsidRPr="001649A0" w:rsidRDefault="00521162" w:rsidP="00521162">
      <w:pPr>
        <w:rPr>
          <w:rFonts w:hint="cs"/>
          <w:sz w:val="28"/>
          <w:rtl/>
        </w:rPr>
      </w:pPr>
    </w:p>
    <w:p w:rsidR="005A0904" w:rsidRPr="001649A0" w:rsidRDefault="005A0904" w:rsidP="00521162">
      <w:pPr>
        <w:rPr>
          <w:sz w:val="28"/>
          <w:rtl/>
        </w:rPr>
      </w:pPr>
    </w:p>
    <w:p w:rsidR="00521162" w:rsidRPr="001649A0" w:rsidRDefault="00521162" w:rsidP="00521162">
      <w:pPr>
        <w:rPr>
          <w:sz w:val="28"/>
          <w:rtl/>
        </w:rPr>
      </w:pPr>
    </w:p>
    <w:p w:rsidR="00521162" w:rsidRPr="001649A0" w:rsidRDefault="00521162" w:rsidP="001649A0">
      <w:pPr>
        <w:rPr>
          <w:sz w:val="28"/>
          <w:rtl/>
        </w:rPr>
      </w:pPr>
      <w:r w:rsidRPr="001649A0">
        <w:rPr>
          <w:rFonts w:hint="cs"/>
          <w:sz w:val="28"/>
          <w:rtl/>
        </w:rPr>
        <w:t>شرح</w:t>
      </w:r>
    </w:p>
    <w:p w:rsidR="00521162" w:rsidRPr="001649A0" w:rsidRDefault="00521162" w:rsidP="001649A0">
      <w:pPr>
        <w:rPr>
          <w:sz w:val="28"/>
          <w:rtl/>
        </w:rPr>
      </w:pPr>
      <w:r w:rsidRPr="001649A0">
        <w:rPr>
          <w:rFonts w:hint="cs"/>
          <w:sz w:val="28"/>
          <w:rtl/>
        </w:rPr>
        <w:t>الأستاذ علي العمري</w:t>
      </w:r>
    </w:p>
    <w:p w:rsidR="00521162" w:rsidRPr="001649A0" w:rsidRDefault="00521162" w:rsidP="001649A0">
      <w:pPr>
        <w:rPr>
          <w:sz w:val="28"/>
          <w:rtl/>
        </w:rPr>
      </w:pPr>
      <w:r w:rsidRPr="001649A0">
        <w:rPr>
          <w:rFonts w:hint="cs"/>
          <w:sz w:val="28"/>
          <w:rtl/>
        </w:rPr>
        <w:t>تحرير</w:t>
      </w:r>
    </w:p>
    <w:p w:rsidR="00521162" w:rsidRPr="001649A0" w:rsidRDefault="00521162" w:rsidP="001649A0">
      <w:pPr>
        <w:rPr>
          <w:sz w:val="28"/>
          <w:rtl/>
        </w:rPr>
      </w:pPr>
      <w:r w:rsidRPr="001649A0">
        <w:rPr>
          <w:rFonts w:hint="cs"/>
          <w:sz w:val="28"/>
          <w:rtl/>
        </w:rPr>
        <w:t>الآنسة زهراء السباع</w:t>
      </w:r>
    </w:p>
    <w:sectPr w:rsidR="00521162" w:rsidRPr="001649A0" w:rsidSect="002B7473">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820A92"/>
    <w:rsid w:val="00003188"/>
    <w:rsid w:val="00014D5E"/>
    <w:rsid w:val="00015AEC"/>
    <w:rsid w:val="00020581"/>
    <w:rsid w:val="00022586"/>
    <w:rsid w:val="00025CE0"/>
    <w:rsid w:val="000261F1"/>
    <w:rsid w:val="00026641"/>
    <w:rsid w:val="000266C4"/>
    <w:rsid w:val="00035E21"/>
    <w:rsid w:val="00053E54"/>
    <w:rsid w:val="00056444"/>
    <w:rsid w:val="00061EF4"/>
    <w:rsid w:val="00063B3E"/>
    <w:rsid w:val="00063B9F"/>
    <w:rsid w:val="00066698"/>
    <w:rsid w:val="00067E21"/>
    <w:rsid w:val="000722C2"/>
    <w:rsid w:val="000736AB"/>
    <w:rsid w:val="00082400"/>
    <w:rsid w:val="00085102"/>
    <w:rsid w:val="000A01E0"/>
    <w:rsid w:val="000A26A9"/>
    <w:rsid w:val="000A2716"/>
    <w:rsid w:val="000B7B4C"/>
    <w:rsid w:val="000C0A11"/>
    <w:rsid w:val="000C3024"/>
    <w:rsid w:val="000C3C44"/>
    <w:rsid w:val="000C4227"/>
    <w:rsid w:val="000C43A4"/>
    <w:rsid w:val="000C5FF8"/>
    <w:rsid w:val="000C703C"/>
    <w:rsid w:val="000D1CE1"/>
    <w:rsid w:val="000D4DAF"/>
    <w:rsid w:val="000D50AC"/>
    <w:rsid w:val="000D59F6"/>
    <w:rsid w:val="000E169A"/>
    <w:rsid w:val="000E2A40"/>
    <w:rsid w:val="000E5E6A"/>
    <w:rsid w:val="000F26B8"/>
    <w:rsid w:val="000F3B0A"/>
    <w:rsid w:val="000F698F"/>
    <w:rsid w:val="000F7E7A"/>
    <w:rsid w:val="00103413"/>
    <w:rsid w:val="00103EA4"/>
    <w:rsid w:val="00116BD1"/>
    <w:rsid w:val="00117304"/>
    <w:rsid w:val="00125224"/>
    <w:rsid w:val="00130476"/>
    <w:rsid w:val="00132281"/>
    <w:rsid w:val="00132850"/>
    <w:rsid w:val="00137222"/>
    <w:rsid w:val="00141529"/>
    <w:rsid w:val="00141F17"/>
    <w:rsid w:val="00145152"/>
    <w:rsid w:val="00146D05"/>
    <w:rsid w:val="00151500"/>
    <w:rsid w:val="0015687B"/>
    <w:rsid w:val="001607EB"/>
    <w:rsid w:val="00160B05"/>
    <w:rsid w:val="001649A0"/>
    <w:rsid w:val="001675A8"/>
    <w:rsid w:val="00170FC1"/>
    <w:rsid w:val="00174A08"/>
    <w:rsid w:val="00177057"/>
    <w:rsid w:val="00182435"/>
    <w:rsid w:val="00183333"/>
    <w:rsid w:val="001840A1"/>
    <w:rsid w:val="0019027B"/>
    <w:rsid w:val="00192803"/>
    <w:rsid w:val="001A1ABC"/>
    <w:rsid w:val="001A36F5"/>
    <w:rsid w:val="001A4B07"/>
    <w:rsid w:val="001B5225"/>
    <w:rsid w:val="001B64F9"/>
    <w:rsid w:val="001B79D1"/>
    <w:rsid w:val="001C3FFB"/>
    <w:rsid w:val="001C4390"/>
    <w:rsid w:val="001C44E4"/>
    <w:rsid w:val="001C4DA2"/>
    <w:rsid w:val="001C61B4"/>
    <w:rsid w:val="001D09BB"/>
    <w:rsid w:val="001E1789"/>
    <w:rsid w:val="001E4056"/>
    <w:rsid w:val="001E66E3"/>
    <w:rsid w:val="001F1E7F"/>
    <w:rsid w:val="001F2681"/>
    <w:rsid w:val="001F4B92"/>
    <w:rsid w:val="001F536B"/>
    <w:rsid w:val="001F6588"/>
    <w:rsid w:val="001F713E"/>
    <w:rsid w:val="00214E44"/>
    <w:rsid w:val="00220557"/>
    <w:rsid w:val="002211EE"/>
    <w:rsid w:val="0022654A"/>
    <w:rsid w:val="00233EB3"/>
    <w:rsid w:val="00237FEE"/>
    <w:rsid w:val="00241B4F"/>
    <w:rsid w:val="0024268E"/>
    <w:rsid w:val="002448DB"/>
    <w:rsid w:val="00246C6D"/>
    <w:rsid w:val="002477B3"/>
    <w:rsid w:val="00250390"/>
    <w:rsid w:val="00251233"/>
    <w:rsid w:val="00254C2E"/>
    <w:rsid w:val="00255F85"/>
    <w:rsid w:val="0025638B"/>
    <w:rsid w:val="0027305B"/>
    <w:rsid w:val="0027322A"/>
    <w:rsid w:val="00277FDF"/>
    <w:rsid w:val="00285222"/>
    <w:rsid w:val="0028607E"/>
    <w:rsid w:val="00286887"/>
    <w:rsid w:val="00295E0F"/>
    <w:rsid w:val="002975C3"/>
    <w:rsid w:val="002A2E39"/>
    <w:rsid w:val="002A4275"/>
    <w:rsid w:val="002B0F92"/>
    <w:rsid w:val="002B1CFF"/>
    <w:rsid w:val="002B7473"/>
    <w:rsid w:val="002C32B2"/>
    <w:rsid w:val="002C5918"/>
    <w:rsid w:val="002D11CE"/>
    <w:rsid w:val="002D15A5"/>
    <w:rsid w:val="002D23E9"/>
    <w:rsid w:val="002D571A"/>
    <w:rsid w:val="002D5D27"/>
    <w:rsid w:val="002D6535"/>
    <w:rsid w:val="002E3015"/>
    <w:rsid w:val="002F1DCF"/>
    <w:rsid w:val="002F2D04"/>
    <w:rsid w:val="002F33A0"/>
    <w:rsid w:val="002F5889"/>
    <w:rsid w:val="002F7EB5"/>
    <w:rsid w:val="00311AFC"/>
    <w:rsid w:val="00314F40"/>
    <w:rsid w:val="00317C9E"/>
    <w:rsid w:val="00322DEA"/>
    <w:rsid w:val="003238D3"/>
    <w:rsid w:val="00325C23"/>
    <w:rsid w:val="00332A82"/>
    <w:rsid w:val="00333B2B"/>
    <w:rsid w:val="003340C1"/>
    <w:rsid w:val="00334602"/>
    <w:rsid w:val="00337CE2"/>
    <w:rsid w:val="00341CDB"/>
    <w:rsid w:val="00341D3D"/>
    <w:rsid w:val="00341D49"/>
    <w:rsid w:val="0034397F"/>
    <w:rsid w:val="00344BAC"/>
    <w:rsid w:val="0036565C"/>
    <w:rsid w:val="003664DE"/>
    <w:rsid w:val="00370456"/>
    <w:rsid w:val="00370B1A"/>
    <w:rsid w:val="00370D4A"/>
    <w:rsid w:val="00372D4E"/>
    <w:rsid w:val="00380CB2"/>
    <w:rsid w:val="00381998"/>
    <w:rsid w:val="00385F8A"/>
    <w:rsid w:val="0038760F"/>
    <w:rsid w:val="003912A1"/>
    <w:rsid w:val="00392209"/>
    <w:rsid w:val="003A2583"/>
    <w:rsid w:val="003A48C0"/>
    <w:rsid w:val="003A55D7"/>
    <w:rsid w:val="003A65ED"/>
    <w:rsid w:val="003A7682"/>
    <w:rsid w:val="003A7EF2"/>
    <w:rsid w:val="003B618C"/>
    <w:rsid w:val="003B7AAF"/>
    <w:rsid w:val="003C6863"/>
    <w:rsid w:val="003D0A73"/>
    <w:rsid w:val="003D624B"/>
    <w:rsid w:val="003D624E"/>
    <w:rsid w:val="003D7883"/>
    <w:rsid w:val="003E09D4"/>
    <w:rsid w:val="003E2063"/>
    <w:rsid w:val="003E3B19"/>
    <w:rsid w:val="003E54D9"/>
    <w:rsid w:val="003E7A69"/>
    <w:rsid w:val="003F4FF6"/>
    <w:rsid w:val="003F6690"/>
    <w:rsid w:val="00401FB2"/>
    <w:rsid w:val="00405C5C"/>
    <w:rsid w:val="00417BED"/>
    <w:rsid w:val="00425751"/>
    <w:rsid w:val="00427B13"/>
    <w:rsid w:val="00427DA8"/>
    <w:rsid w:val="0044663C"/>
    <w:rsid w:val="00457E0A"/>
    <w:rsid w:val="004606F7"/>
    <w:rsid w:val="00463FAE"/>
    <w:rsid w:val="00467647"/>
    <w:rsid w:val="004707C1"/>
    <w:rsid w:val="0047204A"/>
    <w:rsid w:val="00475176"/>
    <w:rsid w:val="004851A4"/>
    <w:rsid w:val="0048525C"/>
    <w:rsid w:val="00485455"/>
    <w:rsid w:val="0049205D"/>
    <w:rsid w:val="0049553D"/>
    <w:rsid w:val="00496775"/>
    <w:rsid w:val="0049751B"/>
    <w:rsid w:val="004A0692"/>
    <w:rsid w:val="004A522A"/>
    <w:rsid w:val="004B0837"/>
    <w:rsid w:val="004B3006"/>
    <w:rsid w:val="004C08B4"/>
    <w:rsid w:val="004C2452"/>
    <w:rsid w:val="004D0269"/>
    <w:rsid w:val="004D4B81"/>
    <w:rsid w:val="004D700C"/>
    <w:rsid w:val="004E2E0C"/>
    <w:rsid w:val="00501C2B"/>
    <w:rsid w:val="0050531C"/>
    <w:rsid w:val="0050663D"/>
    <w:rsid w:val="00506FC7"/>
    <w:rsid w:val="005106B1"/>
    <w:rsid w:val="00511A15"/>
    <w:rsid w:val="00517D0B"/>
    <w:rsid w:val="00521162"/>
    <w:rsid w:val="00521765"/>
    <w:rsid w:val="00521C07"/>
    <w:rsid w:val="00524841"/>
    <w:rsid w:val="00526305"/>
    <w:rsid w:val="00526AD8"/>
    <w:rsid w:val="00536A39"/>
    <w:rsid w:val="00541963"/>
    <w:rsid w:val="0055156E"/>
    <w:rsid w:val="00557152"/>
    <w:rsid w:val="00560947"/>
    <w:rsid w:val="00560AE2"/>
    <w:rsid w:val="00561AFD"/>
    <w:rsid w:val="00562293"/>
    <w:rsid w:val="0056399D"/>
    <w:rsid w:val="00567B71"/>
    <w:rsid w:val="00574BBE"/>
    <w:rsid w:val="0057553A"/>
    <w:rsid w:val="00585321"/>
    <w:rsid w:val="005862B7"/>
    <w:rsid w:val="00587B19"/>
    <w:rsid w:val="0059141A"/>
    <w:rsid w:val="00591652"/>
    <w:rsid w:val="00591FF8"/>
    <w:rsid w:val="00592DA9"/>
    <w:rsid w:val="005939FB"/>
    <w:rsid w:val="005974E1"/>
    <w:rsid w:val="005A0904"/>
    <w:rsid w:val="005A1EAA"/>
    <w:rsid w:val="005A4676"/>
    <w:rsid w:val="005B5BD2"/>
    <w:rsid w:val="005C0C7D"/>
    <w:rsid w:val="005C2962"/>
    <w:rsid w:val="005D4AFD"/>
    <w:rsid w:val="005D5DE9"/>
    <w:rsid w:val="005D78F1"/>
    <w:rsid w:val="005E0AF3"/>
    <w:rsid w:val="005E1250"/>
    <w:rsid w:val="005E22F6"/>
    <w:rsid w:val="005E251D"/>
    <w:rsid w:val="005E6889"/>
    <w:rsid w:val="005F1136"/>
    <w:rsid w:val="005F19CA"/>
    <w:rsid w:val="005F62AC"/>
    <w:rsid w:val="005F66C9"/>
    <w:rsid w:val="006017F4"/>
    <w:rsid w:val="00606D5A"/>
    <w:rsid w:val="00611833"/>
    <w:rsid w:val="00612721"/>
    <w:rsid w:val="006160CC"/>
    <w:rsid w:val="0062254C"/>
    <w:rsid w:val="006310A9"/>
    <w:rsid w:val="00633F57"/>
    <w:rsid w:val="006347C8"/>
    <w:rsid w:val="00634B80"/>
    <w:rsid w:val="006352EB"/>
    <w:rsid w:val="00636874"/>
    <w:rsid w:val="00636E56"/>
    <w:rsid w:val="00640D09"/>
    <w:rsid w:val="0064389E"/>
    <w:rsid w:val="00645C13"/>
    <w:rsid w:val="00646BF6"/>
    <w:rsid w:val="00647889"/>
    <w:rsid w:val="006514EB"/>
    <w:rsid w:val="006564F8"/>
    <w:rsid w:val="00662A05"/>
    <w:rsid w:val="006679B3"/>
    <w:rsid w:val="00667C34"/>
    <w:rsid w:val="00667F9B"/>
    <w:rsid w:val="0067296D"/>
    <w:rsid w:val="00675CE9"/>
    <w:rsid w:val="00681035"/>
    <w:rsid w:val="00681CB9"/>
    <w:rsid w:val="006862A5"/>
    <w:rsid w:val="006A3D2F"/>
    <w:rsid w:val="006B6F26"/>
    <w:rsid w:val="006C3286"/>
    <w:rsid w:val="006C44C7"/>
    <w:rsid w:val="006C50D5"/>
    <w:rsid w:val="006C62BC"/>
    <w:rsid w:val="006D1891"/>
    <w:rsid w:val="006D3112"/>
    <w:rsid w:val="006D5D5D"/>
    <w:rsid w:val="006F04CD"/>
    <w:rsid w:val="006F057C"/>
    <w:rsid w:val="006F2FB7"/>
    <w:rsid w:val="006F39FD"/>
    <w:rsid w:val="00703E26"/>
    <w:rsid w:val="0071174D"/>
    <w:rsid w:val="007202F4"/>
    <w:rsid w:val="00720492"/>
    <w:rsid w:val="00720C2E"/>
    <w:rsid w:val="007225D3"/>
    <w:rsid w:val="007227D2"/>
    <w:rsid w:val="00723FD2"/>
    <w:rsid w:val="00724D98"/>
    <w:rsid w:val="00731BE9"/>
    <w:rsid w:val="007327B9"/>
    <w:rsid w:val="00733D38"/>
    <w:rsid w:val="00734AEB"/>
    <w:rsid w:val="00734DB0"/>
    <w:rsid w:val="0073703D"/>
    <w:rsid w:val="0074047D"/>
    <w:rsid w:val="00740BF5"/>
    <w:rsid w:val="007436A4"/>
    <w:rsid w:val="00744954"/>
    <w:rsid w:val="00746DA0"/>
    <w:rsid w:val="007512E4"/>
    <w:rsid w:val="0075467F"/>
    <w:rsid w:val="0076004A"/>
    <w:rsid w:val="007625A4"/>
    <w:rsid w:val="0077047C"/>
    <w:rsid w:val="00773FD7"/>
    <w:rsid w:val="007757C1"/>
    <w:rsid w:val="0078022B"/>
    <w:rsid w:val="00782BA2"/>
    <w:rsid w:val="00783511"/>
    <w:rsid w:val="0078399A"/>
    <w:rsid w:val="00784116"/>
    <w:rsid w:val="0078550E"/>
    <w:rsid w:val="007902B8"/>
    <w:rsid w:val="00790424"/>
    <w:rsid w:val="007A3808"/>
    <w:rsid w:val="007B5F57"/>
    <w:rsid w:val="007C6CF4"/>
    <w:rsid w:val="007D28F0"/>
    <w:rsid w:val="007D3BE6"/>
    <w:rsid w:val="007F7CCE"/>
    <w:rsid w:val="0080709C"/>
    <w:rsid w:val="00807737"/>
    <w:rsid w:val="00817949"/>
    <w:rsid w:val="00820043"/>
    <w:rsid w:val="00820A92"/>
    <w:rsid w:val="00823985"/>
    <w:rsid w:val="00826F9E"/>
    <w:rsid w:val="0083156E"/>
    <w:rsid w:val="008322FA"/>
    <w:rsid w:val="008477F7"/>
    <w:rsid w:val="008502DB"/>
    <w:rsid w:val="00852468"/>
    <w:rsid w:val="0085517D"/>
    <w:rsid w:val="00855DA8"/>
    <w:rsid w:val="0085702E"/>
    <w:rsid w:val="00860210"/>
    <w:rsid w:val="00860CD9"/>
    <w:rsid w:val="00865C87"/>
    <w:rsid w:val="008756EC"/>
    <w:rsid w:val="00881875"/>
    <w:rsid w:val="00883027"/>
    <w:rsid w:val="00884304"/>
    <w:rsid w:val="0088747B"/>
    <w:rsid w:val="00895336"/>
    <w:rsid w:val="0089534E"/>
    <w:rsid w:val="00896EEA"/>
    <w:rsid w:val="008A0405"/>
    <w:rsid w:val="008A08BC"/>
    <w:rsid w:val="008A65FA"/>
    <w:rsid w:val="008B2CC0"/>
    <w:rsid w:val="008B368C"/>
    <w:rsid w:val="008B4DE8"/>
    <w:rsid w:val="008B764D"/>
    <w:rsid w:val="008C0835"/>
    <w:rsid w:val="008C1F07"/>
    <w:rsid w:val="008C22AC"/>
    <w:rsid w:val="008C2995"/>
    <w:rsid w:val="008C2ECD"/>
    <w:rsid w:val="008C37BB"/>
    <w:rsid w:val="008C3B2D"/>
    <w:rsid w:val="008C4ED1"/>
    <w:rsid w:val="008C6C11"/>
    <w:rsid w:val="008D2F5B"/>
    <w:rsid w:val="008E0AFB"/>
    <w:rsid w:val="008E1673"/>
    <w:rsid w:val="008F3594"/>
    <w:rsid w:val="008F470F"/>
    <w:rsid w:val="00902568"/>
    <w:rsid w:val="00902956"/>
    <w:rsid w:val="00910258"/>
    <w:rsid w:val="0091144E"/>
    <w:rsid w:val="00915E2D"/>
    <w:rsid w:val="00916DAF"/>
    <w:rsid w:val="00926D74"/>
    <w:rsid w:val="00935818"/>
    <w:rsid w:val="00940469"/>
    <w:rsid w:val="00943199"/>
    <w:rsid w:val="00952B7E"/>
    <w:rsid w:val="00955A8D"/>
    <w:rsid w:val="0096002A"/>
    <w:rsid w:val="00962618"/>
    <w:rsid w:val="00962C92"/>
    <w:rsid w:val="00970032"/>
    <w:rsid w:val="0097060D"/>
    <w:rsid w:val="009718DC"/>
    <w:rsid w:val="009747F3"/>
    <w:rsid w:val="009772C0"/>
    <w:rsid w:val="009836BB"/>
    <w:rsid w:val="00987D34"/>
    <w:rsid w:val="00990FE6"/>
    <w:rsid w:val="0099770C"/>
    <w:rsid w:val="009A309E"/>
    <w:rsid w:val="009A5A14"/>
    <w:rsid w:val="009B4675"/>
    <w:rsid w:val="009C0C4A"/>
    <w:rsid w:val="009C0ED3"/>
    <w:rsid w:val="009C3A73"/>
    <w:rsid w:val="009C556F"/>
    <w:rsid w:val="009D0842"/>
    <w:rsid w:val="009D2C0B"/>
    <w:rsid w:val="009D39F2"/>
    <w:rsid w:val="009D6A5E"/>
    <w:rsid w:val="009D7689"/>
    <w:rsid w:val="009F178B"/>
    <w:rsid w:val="00A0011F"/>
    <w:rsid w:val="00A00E5F"/>
    <w:rsid w:val="00A052F6"/>
    <w:rsid w:val="00A0622A"/>
    <w:rsid w:val="00A06C4A"/>
    <w:rsid w:val="00A12901"/>
    <w:rsid w:val="00A1349B"/>
    <w:rsid w:val="00A221E6"/>
    <w:rsid w:val="00A22400"/>
    <w:rsid w:val="00A22D34"/>
    <w:rsid w:val="00A254C5"/>
    <w:rsid w:val="00A259C2"/>
    <w:rsid w:val="00A26FD9"/>
    <w:rsid w:val="00A36FC7"/>
    <w:rsid w:val="00A419BB"/>
    <w:rsid w:val="00A44B88"/>
    <w:rsid w:val="00A50046"/>
    <w:rsid w:val="00A51C8A"/>
    <w:rsid w:val="00A54E1B"/>
    <w:rsid w:val="00A60894"/>
    <w:rsid w:val="00A639A3"/>
    <w:rsid w:val="00A717E5"/>
    <w:rsid w:val="00A742B5"/>
    <w:rsid w:val="00A746B3"/>
    <w:rsid w:val="00A756CB"/>
    <w:rsid w:val="00A812F4"/>
    <w:rsid w:val="00A83388"/>
    <w:rsid w:val="00A837E5"/>
    <w:rsid w:val="00A8424B"/>
    <w:rsid w:val="00A91899"/>
    <w:rsid w:val="00A92FE8"/>
    <w:rsid w:val="00A964EC"/>
    <w:rsid w:val="00AA2071"/>
    <w:rsid w:val="00AA7AAB"/>
    <w:rsid w:val="00AA7E91"/>
    <w:rsid w:val="00AA7ECC"/>
    <w:rsid w:val="00AB004A"/>
    <w:rsid w:val="00AB3ED0"/>
    <w:rsid w:val="00AC0ACC"/>
    <w:rsid w:val="00AC4417"/>
    <w:rsid w:val="00AD3292"/>
    <w:rsid w:val="00AD6017"/>
    <w:rsid w:val="00AD7A4B"/>
    <w:rsid w:val="00AE4F72"/>
    <w:rsid w:val="00AF60BD"/>
    <w:rsid w:val="00B02C23"/>
    <w:rsid w:val="00B10439"/>
    <w:rsid w:val="00B26707"/>
    <w:rsid w:val="00B2786A"/>
    <w:rsid w:val="00B346C0"/>
    <w:rsid w:val="00B34F99"/>
    <w:rsid w:val="00B41438"/>
    <w:rsid w:val="00B45E23"/>
    <w:rsid w:val="00B51F45"/>
    <w:rsid w:val="00B55FA3"/>
    <w:rsid w:val="00B65310"/>
    <w:rsid w:val="00B660C2"/>
    <w:rsid w:val="00B77212"/>
    <w:rsid w:val="00B86474"/>
    <w:rsid w:val="00B9554B"/>
    <w:rsid w:val="00B95C36"/>
    <w:rsid w:val="00BA0215"/>
    <w:rsid w:val="00BA3552"/>
    <w:rsid w:val="00BA71BB"/>
    <w:rsid w:val="00BB034E"/>
    <w:rsid w:val="00BB2ABE"/>
    <w:rsid w:val="00BB3F0D"/>
    <w:rsid w:val="00BB42F5"/>
    <w:rsid w:val="00BB4AB5"/>
    <w:rsid w:val="00BC053F"/>
    <w:rsid w:val="00BC4884"/>
    <w:rsid w:val="00BC5DFE"/>
    <w:rsid w:val="00BC603A"/>
    <w:rsid w:val="00BD0C04"/>
    <w:rsid w:val="00BD0D7F"/>
    <w:rsid w:val="00BD3C20"/>
    <w:rsid w:val="00BD7849"/>
    <w:rsid w:val="00BE4A2B"/>
    <w:rsid w:val="00BE531C"/>
    <w:rsid w:val="00BE611D"/>
    <w:rsid w:val="00BE685B"/>
    <w:rsid w:val="00BE73DD"/>
    <w:rsid w:val="00BF07F0"/>
    <w:rsid w:val="00BF0DD1"/>
    <w:rsid w:val="00BF3721"/>
    <w:rsid w:val="00C056DC"/>
    <w:rsid w:val="00C056F2"/>
    <w:rsid w:val="00C06EA4"/>
    <w:rsid w:val="00C1069C"/>
    <w:rsid w:val="00C12E1F"/>
    <w:rsid w:val="00C145DA"/>
    <w:rsid w:val="00C1463A"/>
    <w:rsid w:val="00C14EAD"/>
    <w:rsid w:val="00C17503"/>
    <w:rsid w:val="00C228DF"/>
    <w:rsid w:val="00C22A52"/>
    <w:rsid w:val="00C23411"/>
    <w:rsid w:val="00C24CDB"/>
    <w:rsid w:val="00C32558"/>
    <w:rsid w:val="00C350E7"/>
    <w:rsid w:val="00C40619"/>
    <w:rsid w:val="00C441BF"/>
    <w:rsid w:val="00C535FE"/>
    <w:rsid w:val="00C60C77"/>
    <w:rsid w:val="00C635E7"/>
    <w:rsid w:val="00C67987"/>
    <w:rsid w:val="00C72F9F"/>
    <w:rsid w:val="00C83513"/>
    <w:rsid w:val="00C94731"/>
    <w:rsid w:val="00C9499D"/>
    <w:rsid w:val="00C96C3C"/>
    <w:rsid w:val="00CA29DD"/>
    <w:rsid w:val="00CA4AB2"/>
    <w:rsid w:val="00CA51A7"/>
    <w:rsid w:val="00CA78AD"/>
    <w:rsid w:val="00CB2936"/>
    <w:rsid w:val="00CB3E43"/>
    <w:rsid w:val="00CB53E3"/>
    <w:rsid w:val="00CB5A29"/>
    <w:rsid w:val="00CB73F1"/>
    <w:rsid w:val="00CC17A8"/>
    <w:rsid w:val="00CD00FD"/>
    <w:rsid w:val="00CD4E9A"/>
    <w:rsid w:val="00CD6C68"/>
    <w:rsid w:val="00CE1D2B"/>
    <w:rsid w:val="00CE2531"/>
    <w:rsid w:val="00CE7447"/>
    <w:rsid w:val="00CF17AF"/>
    <w:rsid w:val="00D01F0D"/>
    <w:rsid w:val="00D02CC7"/>
    <w:rsid w:val="00D1088D"/>
    <w:rsid w:val="00D13A41"/>
    <w:rsid w:val="00D16B31"/>
    <w:rsid w:val="00D31001"/>
    <w:rsid w:val="00D34E4E"/>
    <w:rsid w:val="00D35F26"/>
    <w:rsid w:val="00D366A1"/>
    <w:rsid w:val="00D37394"/>
    <w:rsid w:val="00D373F7"/>
    <w:rsid w:val="00D40821"/>
    <w:rsid w:val="00D41FB4"/>
    <w:rsid w:val="00D45C90"/>
    <w:rsid w:val="00D45DFB"/>
    <w:rsid w:val="00D466A6"/>
    <w:rsid w:val="00D51B3D"/>
    <w:rsid w:val="00D558D7"/>
    <w:rsid w:val="00D61079"/>
    <w:rsid w:val="00D62909"/>
    <w:rsid w:val="00D6753F"/>
    <w:rsid w:val="00D75743"/>
    <w:rsid w:val="00D80EF7"/>
    <w:rsid w:val="00D8586A"/>
    <w:rsid w:val="00D927C1"/>
    <w:rsid w:val="00DA178A"/>
    <w:rsid w:val="00DA1F28"/>
    <w:rsid w:val="00DA39AA"/>
    <w:rsid w:val="00DA3DEB"/>
    <w:rsid w:val="00DB5C1D"/>
    <w:rsid w:val="00DC03E2"/>
    <w:rsid w:val="00DC2928"/>
    <w:rsid w:val="00DD2700"/>
    <w:rsid w:val="00DD6BAE"/>
    <w:rsid w:val="00DD765F"/>
    <w:rsid w:val="00DE0B90"/>
    <w:rsid w:val="00DE1C5A"/>
    <w:rsid w:val="00DF3C37"/>
    <w:rsid w:val="00DF529D"/>
    <w:rsid w:val="00DF7D25"/>
    <w:rsid w:val="00E03E6D"/>
    <w:rsid w:val="00E07984"/>
    <w:rsid w:val="00E1043E"/>
    <w:rsid w:val="00E1095E"/>
    <w:rsid w:val="00E1151F"/>
    <w:rsid w:val="00E12890"/>
    <w:rsid w:val="00E1467D"/>
    <w:rsid w:val="00E16927"/>
    <w:rsid w:val="00E21247"/>
    <w:rsid w:val="00E22E86"/>
    <w:rsid w:val="00E2648D"/>
    <w:rsid w:val="00E30E92"/>
    <w:rsid w:val="00E30FDD"/>
    <w:rsid w:val="00E3118B"/>
    <w:rsid w:val="00E32D1C"/>
    <w:rsid w:val="00E33FBA"/>
    <w:rsid w:val="00E35C10"/>
    <w:rsid w:val="00E37510"/>
    <w:rsid w:val="00E43E26"/>
    <w:rsid w:val="00E502A4"/>
    <w:rsid w:val="00E534AA"/>
    <w:rsid w:val="00E614CF"/>
    <w:rsid w:val="00E64C31"/>
    <w:rsid w:val="00E74EA8"/>
    <w:rsid w:val="00E7748E"/>
    <w:rsid w:val="00E80C03"/>
    <w:rsid w:val="00E859AB"/>
    <w:rsid w:val="00E87B5B"/>
    <w:rsid w:val="00E87ECD"/>
    <w:rsid w:val="00E90466"/>
    <w:rsid w:val="00E97308"/>
    <w:rsid w:val="00E975DD"/>
    <w:rsid w:val="00EA0C03"/>
    <w:rsid w:val="00EA1D9D"/>
    <w:rsid w:val="00EA45A9"/>
    <w:rsid w:val="00EA74F6"/>
    <w:rsid w:val="00EB1765"/>
    <w:rsid w:val="00EB2EFE"/>
    <w:rsid w:val="00EC1E0A"/>
    <w:rsid w:val="00EC24CA"/>
    <w:rsid w:val="00EC4B2A"/>
    <w:rsid w:val="00ED2912"/>
    <w:rsid w:val="00EE0398"/>
    <w:rsid w:val="00EE1D8F"/>
    <w:rsid w:val="00EE3FC6"/>
    <w:rsid w:val="00EF4F14"/>
    <w:rsid w:val="00EF723A"/>
    <w:rsid w:val="00F05DED"/>
    <w:rsid w:val="00F0614D"/>
    <w:rsid w:val="00F063A1"/>
    <w:rsid w:val="00F073E9"/>
    <w:rsid w:val="00F107D2"/>
    <w:rsid w:val="00F116A2"/>
    <w:rsid w:val="00F1241D"/>
    <w:rsid w:val="00F136AD"/>
    <w:rsid w:val="00F13F94"/>
    <w:rsid w:val="00F14BF6"/>
    <w:rsid w:val="00F1799F"/>
    <w:rsid w:val="00F219D8"/>
    <w:rsid w:val="00F258EB"/>
    <w:rsid w:val="00F25DC1"/>
    <w:rsid w:val="00F2652E"/>
    <w:rsid w:val="00F27B2C"/>
    <w:rsid w:val="00F35B33"/>
    <w:rsid w:val="00F400C9"/>
    <w:rsid w:val="00F41A4C"/>
    <w:rsid w:val="00F43295"/>
    <w:rsid w:val="00F51FFD"/>
    <w:rsid w:val="00F5549F"/>
    <w:rsid w:val="00F61926"/>
    <w:rsid w:val="00F638C6"/>
    <w:rsid w:val="00F63E26"/>
    <w:rsid w:val="00F64979"/>
    <w:rsid w:val="00F70CBA"/>
    <w:rsid w:val="00F71335"/>
    <w:rsid w:val="00F71B75"/>
    <w:rsid w:val="00F71EB1"/>
    <w:rsid w:val="00F73B4B"/>
    <w:rsid w:val="00F81C0D"/>
    <w:rsid w:val="00F91309"/>
    <w:rsid w:val="00F94504"/>
    <w:rsid w:val="00F96F7E"/>
    <w:rsid w:val="00FA386D"/>
    <w:rsid w:val="00FB07CE"/>
    <w:rsid w:val="00FB0813"/>
    <w:rsid w:val="00FB0F89"/>
    <w:rsid w:val="00FC0E46"/>
    <w:rsid w:val="00FC646C"/>
    <w:rsid w:val="00FC672D"/>
    <w:rsid w:val="00FC73D5"/>
    <w:rsid w:val="00FC75D1"/>
    <w:rsid w:val="00FD357C"/>
    <w:rsid w:val="00FD4F53"/>
    <w:rsid w:val="00FE25C0"/>
    <w:rsid w:val="00FE53B2"/>
    <w:rsid w:val="00FE5EF5"/>
    <w:rsid w:val="00FF45CB"/>
    <w:rsid w:val="00FF5D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112"/>
    <w:pPr>
      <w:bidi/>
    </w:pPr>
    <w:rPr>
      <w:lang w:bidi="ar-B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USER</dc:creator>
  <cp:lastModifiedBy>DELL USER</cp:lastModifiedBy>
  <cp:revision>37</cp:revision>
  <dcterms:created xsi:type="dcterms:W3CDTF">2018-08-28T10:31:00Z</dcterms:created>
  <dcterms:modified xsi:type="dcterms:W3CDTF">2018-09-01T10:21:00Z</dcterms:modified>
</cp:coreProperties>
</file>